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3F593" w14:textId="77777777" w:rsidR="00251FB8" w:rsidRPr="00251FB8" w:rsidRDefault="00251FB8" w:rsidP="00251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1FB8">
        <w:rPr>
          <w:rFonts w:ascii="Courier New" w:eastAsia="Times New Roman" w:hAnsi="Courier New" w:cs="Courier New"/>
          <w:color w:val="000000"/>
          <w:sz w:val="20"/>
          <w:szCs w:val="20"/>
        </w:rPr>
        <w:t>(The BSD License)</w:t>
      </w:r>
    </w:p>
    <w:p w14:paraId="3920EF6E" w14:textId="77777777" w:rsidR="00251FB8" w:rsidRPr="00251FB8" w:rsidRDefault="00251FB8" w:rsidP="00251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8E1F6F" w14:textId="77777777" w:rsidR="00251FB8" w:rsidRPr="00251FB8" w:rsidRDefault="00251FB8" w:rsidP="00251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1FB8">
        <w:rPr>
          <w:rFonts w:ascii="Courier New" w:eastAsia="Times New Roman" w:hAnsi="Courier New" w:cs="Courier New"/>
          <w:color w:val="000000"/>
          <w:sz w:val="20"/>
          <w:szCs w:val="20"/>
        </w:rPr>
        <w:t>Copyright (c) 2010-2017, Christian Johansen, christian@cjohansen.no</w:t>
      </w:r>
    </w:p>
    <w:p w14:paraId="4A58C24F" w14:textId="77777777" w:rsidR="00251FB8" w:rsidRPr="00251FB8" w:rsidRDefault="00251FB8" w:rsidP="00251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1FB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4A233A7F" w14:textId="77777777" w:rsidR="00251FB8" w:rsidRPr="00251FB8" w:rsidRDefault="00251FB8" w:rsidP="00251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880642" w14:textId="77777777" w:rsidR="00251FB8" w:rsidRPr="00251FB8" w:rsidRDefault="00251FB8" w:rsidP="00251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1FB8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 modification,</w:t>
      </w:r>
    </w:p>
    <w:p w14:paraId="3164EFF0" w14:textId="77777777" w:rsidR="00251FB8" w:rsidRPr="00251FB8" w:rsidRDefault="00251FB8" w:rsidP="00251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1FB8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08559B7D" w14:textId="77777777" w:rsidR="00251FB8" w:rsidRPr="00251FB8" w:rsidRDefault="00251FB8" w:rsidP="00251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3AC0F5" w14:textId="77777777" w:rsidR="00251FB8" w:rsidRPr="00251FB8" w:rsidRDefault="00251FB8" w:rsidP="00251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1F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 notice,</w:t>
      </w:r>
    </w:p>
    <w:p w14:paraId="040959D7" w14:textId="77777777" w:rsidR="00251FB8" w:rsidRPr="00251FB8" w:rsidRDefault="00251FB8" w:rsidP="00251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1F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list of conditions and the following disclaimer.</w:t>
      </w:r>
    </w:p>
    <w:p w14:paraId="75C8309E" w14:textId="77777777" w:rsidR="00251FB8" w:rsidRPr="00251FB8" w:rsidRDefault="00251FB8" w:rsidP="00251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1F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 copyright notice,</w:t>
      </w:r>
    </w:p>
    <w:p w14:paraId="1BFE215A" w14:textId="77777777" w:rsidR="00251FB8" w:rsidRPr="00251FB8" w:rsidRDefault="00251FB8" w:rsidP="00251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1F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list of conditions and the following disclaimer in the documentation</w:t>
      </w:r>
    </w:p>
    <w:p w14:paraId="7F522839" w14:textId="77777777" w:rsidR="00251FB8" w:rsidRPr="00251FB8" w:rsidRDefault="00251FB8" w:rsidP="00251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1F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and/or other materials provided with the distribution.</w:t>
      </w:r>
    </w:p>
    <w:p w14:paraId="0DDE0B32" w14:textId="77777777" w:rsidR="00251FB8" w:rsidRPr="00251FB8" w:rsidRDefault="00251FB8" w:rsidP="00251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1F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Christian Johansen nor the names of his contributors</w:t>
      </w:r>
    </w:p>
    <w:p w14:paraId="1A6033A4" w14:textId="77777777" w:rsidR="00251FB8" w:rsidRPr="00251FB8" w:rsidRDefault="00251FB8" w:rsidP="00251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1F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be used to endorse or promote products derived from this software</w:t>
      </w:r>
    </w:p>
    <w:p w14:paraId="77A9D013" w14:textId="77777777" w:rsidR="00251FB8" w:rsidRPr="00251FB8" w:rsidRDefault="00251FB8" w:rsidP="00251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1F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specific prior written permission.</w:t>
      </w:r>
    </w:p>
    <w:p w14:paraId="48A05D44" w14:textId="77777777" w:rsidR="00251FB8" w:rsidRPr="00251FB8" w:rsidRDefault="00251FB8" w:rsidP="00251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26D6FD" w14:textId="77777777" w:rsidR="00251FB8" w:rsidRPr="00251FB8" w:rsidRDefault="00251FB8" w:rsidP="00251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1FB8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2C128738" w14:textId="77777777" w:rsidR="00251FB8" w:rsidRPr="00251FB8" w:rsidRDefault="00251FB8" w:rsidP="00251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1FB8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5DDA4AFB" w14:textId="77777777" w:rsidR="00251FB8" w:rsidRPr="00251FB8" w:rsidRDefault="00251FB8" w:rsidP="00251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1FB8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1A7B5EA5" w14:textId="77777777" w:rsidR="00251FB8" w:rsidRPr="00251FB8" w:rsidRDefault="00251FB8" w:rsidP="00251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1FB8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09EAA328" w14:textId="77777777" w:rsidR="00251FB8" w:rsidRPr="00251FB8" w:rsidRDefault="00251FB8" w:rsidP="00251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1FB8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0981E663" w14:textId="77777777" w:rsidR="00251FB8" w:rsidRPr="00251FB8" w:rsidRDefault="00251FB8" w:rsidP="00251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1FB8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577027EC" w14:textId="77777777" w:rsidR="00251FB8" w:rsidRPr="00251FB8" w:rsidRDefault="00251FB8" w:rsidP="00251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1FB8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04B87F46" w14:textId="77777777" w:rsidR="00251FB8" w:rsidRPr="00251FB8" w:rsidRDefault="00251FB8" w:rsidP="00251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1FB8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34F7618B" w14:textId="77777777" w:rsidR="00251FB8" w:rsidRPr="00251FB8" w:rsidRDefault="00251FB8" w:rsidP="00251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1FB8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 OF</w:t>
      </w:r>
    </w:p>
    <w:p w14:paraId="1165E56B" w14:textId="77777777" w:rsidR="00251FB8" w:rsidRPr="00251FB8" w:rsidRDefault="00251FB8" w:rsidP="00251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1FB8">
        <w:rPr>
          <w:rFonts w:ascii="Courier New" w:eastAsia="Times New Roman" w:hAnsi="Courier New" w:cs="Courier New"/>
          <w:color w:val="000000"/>
          <w:sz w:val="20"/>
          <w:szCs w:val="20"/>
        </w:rPr>
        <w:t>THIS SOFTWARE, EVEN IF ADVISED OF THE POSSIBILITY OF SUCH DAMAGE.</w:t>
      </w:r>
    </w:p>
    <w:p w14:paraId="532389CA" w14:textId="77777777" w:rsidR="005E4AFA" w:rsidRDefault="005E4AFA"/>
    <w:sectPr w:rsidR="005E4A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FB8"/>
    <w:rsid w:val="00251FB8"/>
    <w:rsid w:val="005E4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8C28B"/>
  <w15:chartTrackingRefBased/>
  <w15:docId w15:val="{E302B411-1F03-47BE-B024-2A0BFBFF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51F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51FB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6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1339</Characters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2023-04-13T17:00:00Z</dcterms:created>
  <dcterms:modified xsi:type="dcterms:W3CDTF">2023-04-13T17:01:00Z</dcterms:modified>
</cp:coreProperties>
</file>